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6" w:type="dxa"/>
        <w:tblLook w:val="04A0" w:firstRow="1" w:lastRow="0" w:firstColumn="1" w:lastColumn="0" w:noHBand="0" w:noVBand="1"/>
      </w:tblPr>
      <w:tblGrid>
        <w:gridCol w:w="5557"/>
        <w:gridCol w:w="4819"/>
      </w:tblGrid>
      <w:tr w:rsidR="00102201" w:rsidRPr="00102201" w14:paraId="0268BD4C" w14:textId="77777777" w:rsidTr="000967E0">
        <w:tc>
          <w:tcPr>
            <w:tcW w:w="55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AC4C0C" w14:textId="77777777" w:rsidR="00102201" w:rsidRPr="00102201" w:rsidRDefault="00102201" w:rsidP="00102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ru-RU" w:eastAsia="ru-RU"/>
              </w:rPr>
            </w:pPr>
          </w:p>
        </w:tc>
        <w:tc>
          <w:tcPr>
            <w:tcW w:w="481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EE4CFC" w14:textId="77777777" w:rsidR="00102201" w:rsidRPr="00102201" w:rsidRDefault="00102201" w:rsidP="00102201">
            <w:pPr>
              <w:widowControl w:val="0"/>
              <w:tabs>
                <w:tab w:val="left" w:pos="6237"/>
                <w:tab w:val="left" w:pos="652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 w:eastAsia="ru-RU"/>
              </w:rPr>
            </w:pPr>
            <w:r w:rsidRPr="0010220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 w:eastAsia="ru-RU"/>
              </w:rPr>
              <w:t>УТВЕРЖДАЮ</w:t>
            </w:r>
          </w:p>
          <w:p w14:paraId="010C5D95" w14:textId="77777777" w:rsidR="00102201" w:rsidRPr="00102201" w:rsidRDefault="00102201" w:rsidP="00102201">
            <w:pPr>
              <w:widowControl w:val="0"/>
              <w:tabs>
                <w:tab w:val="left" w:pos="6237"/>
                <w:tab w:val="left" w:pos="652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 w:eastAsia="ru-RU"/>
              </w:rPr>
            </w:pPr>
            <w:r w:rsidRPr="0010220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 w:eastAsia="ru-RU"/>
              </w:rPr>
              <w:t>Главный инженер – первый</w:t>
            </w:r>
          </w:p>
          <w:p w14:paraId="526EBE52" w14:textId="77777777" w:rsidR="00102201" w:rsidRPr="00102201" w:rsidRDefault="00102201" w:rsidP="00102201">
            <w:pPr>
              <w:widowControl w:val="0"/>
              <w:tabs>
                <w:tab w:val="left" w:pos="6237"/>
                <w:tab w:val="left" w:pos="652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 w:eastAsia="ru-RU"/>
              </w:rPr>
            </w:pPr>
            <w:r w:rsidRPr="0010220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 w:eastAsia="ru-RU"/>
              </w:rPr>
              <w:t>заместитель генерального директора</w:t>
            </w:r>
          </w:p>
          <w:p w14:paraId="7D883B89" w14:textId="77777777" w:rsidR="00102201" w:rsidRPr="00102201" w:rsidRDefault="00102201" w:rsidP="00102201">
            <w:pPr>
              <w:widowControl w:val="0"/>
              <w:tabs>
                <w:tab w:val="left" w:pos="6237"/>
                <w:tab w:val="left" w:pos="6521"/>
              </w:tabs>
              <w:autoSpaceDE w:val="0"/>
              <w:autoSpaceDN w:val="0"/>
              <w:adjustRightInd w:val="0"/>
              <w:spacing w:after="0" w:line="312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 w:eastAsia="ru-RU"/>
              </w:rPr>
            </w:pPr>
            <w:r w:rsidRPr="0010220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 w:eastAsia="ru-RU"/>
              </w:rPr>
              <w:t>ГУП «ГК Днестрэнерго»</w:t>
            </w:r>
          </w:p>
          <w:p w14:paraId="6E60E3B6" w14:textId="77777777" w:rsidR="00102201" w:rsidRPr="00102201" w:rsidRDefault="00102201" w:rsidP="00102201">
            <w:pPr>
              <w:widowControl w:val="0"/>
              <w:tabs>
                <w:tab w:val="left" w:pos="6237"/>
                <w:tab w:val="left" w:pos="6521"/>
              </w:tabs>
              <w:autoSpaceDE w:val="0"/>
              <w:autoSpaceDN w:val="0"/>
              <w:adjustRightInd w:val="0"/>
              <w:spacing w:after="0" w:line="312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 w:eastAsia="ru-RU"/>
              </w:rPr>
            </w:pPr>
            <w:r w:rsidRPr="0010220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 w:eastAsia="ru-RU"/>
              </w:rPr>
              <w:t>______________ А.И. Гицман</w:t>
            </w:r>
          </w:p>
          <w:p w14:paraId="160CC185" w14:textId="77777777" w:rsidR="00102201" w:rsidRPr="00102201" w:rsidRDefault="00102201" w:rsidP="00102201">
            <w:pPr>
              <w:widowControl w:val="0"/>
              <w:tabs>
                <w:tab w:val="left" w:pos="6237"/>
                <w:tab w:val="left" w:pos="6521"/>
              </w:tabs>
              <w:autoSpaceDE w:val="0"/>
              <w:autoSpaceDN w:val="0"/>
              <w:adjustRightInd w:val="0"/>
              <w:spacing w:after="0" w:line="312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10220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 w:eastAsia="ru-RU"/>
              </w:rPr>
              <w:t>«____» ____________ 2023 г.</w:t>
            </w:r>
          </w:p>
        </w:tc>
      </w:tr>
    </w:tbl>
    <w:p w14:paraId="780E38F7" w14:textId="77777777" w:rsidR="00102201" w:rsidRPr="009E7220" w:rsidRDefault="00102201" w:rsidP="00102201">
      <w:pPr>
        <w:pStyle w:val="a3"/>
        <w:jc w:val="right"/>
        <w:rPr>
          <w:sz w:val="24"/>
          <w:szCs w:val="24"/>
        </w:rPr>
      </w:pPr>
    </w:p>
    <w:p w14:paraId="7D9A6FC2" w14:textId="77777777" w:rsidR="009E7220" w:rsidRPr="00102201" w:rsidRDefault="009E7220" w:rsidP="0075622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201"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ТЕХНИЧЕСКОЕ ЗАДАНИЕ </w:t>
      </w:r>
    </w:p>
    <w:p w14:paraId="61DC0E7C" w14:textId="2D626ABB" w:rsidR="00756228" w:rsidRPr="00102201" w:rsidRDefault="009E7220" w:rsidP="0075622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201">
        <w:rPr>
          <w:rFonts w:ascii="Times New Roman" w:hAnsi="Times New Roman" w:cs="Times New Roman"/>
          <w:b/>
          <w:bCs/>
          <w:sz w:val="24"/>
          <w:szCs w:val="24"/>
        </w:rPr>
        <w:t>на трансформатор</w:t>
      </w:r>
      <w:r w:rsidR="008200A2" w:rsidRPr="00102201">
        <w:rPr>
          <w:rFonts w:ascii="Times New Roman" w:hAnsi="Times New Roman" w:cs="Times New Roman"/>
          <w:b/>
          <w:bCs/>
          <w:sz w:val="24"/>
          <w:szCs w:val="24"/>
          <w:lang w:val="ru-RU"/>
        </w:rPr>
        <w:t>ы</w:t>
      </w:r>
      <w:r w:rsidRPr="00102201">
        <w:rPr>
          <w:rFonts w:ascii="Times New Roman" w:hAnsi="Times New Roman" w:cs="Times New Roman"/>
          <w:b/>
          <w:bCs/>
          <w:sz w:val="24"/>
          <w:szCs w:val="24"/>
        </w:rPr>
        <w:t xml:space="preserve"> тока </w:t>
      </w:r>
      <w:r w:rsidR="00D66522" w:rsidRPr="0010220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35 </w:t>
      </w:r>
      <w:proofErr w:type="spellStart"/>
      <w:r w:rsidRPr="00102201">
        <w:rPr>
          <w:rFonts w:ascii="Times New Roman" w:hAnsi="Times New Roman" w:cs="Times New Roman"/>
          <w:b/>
          <w:bCs/>
          <w:sz w:val="24"/>
          <w:szCs w:val="24"/>
        </w:rPr>
        <w:t>кВ</w:t>
      </w:r>
      <w:proofErr w:type="spellEnd"/>
    </w:p>
    <w:p w14:paraId="1EA313CD" w14:textId="7A8264AE" w:rsidR="00D76B8E" w:rsidRPr="00102201" w:rsidRDefault="004207C3" w:rsidP="00D66522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2201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Приложение 1</w:t>
      </w:r>
    </w:p>
    <w:tbl>
      <w:tblPr>
        <w:tblStyle w:val="TableGrid"/>
        <w:tblW w:w="9920" w:type="dxa"/>
        <w:jc w:val="center"/>
        <w:tblInd w:w="0" w:type="dxa"/>
        <w:tblCellMar>
          <w:top w:w="29" w:type="dxa"/>
          <w:left w:w="14" w:type="dxa"/>
        </w:tblCellMar>
        <w:tblLook w:val="04A0" w:firstRow="1" w:lastRow="0" w:firstColumn="1" w:lastColumn="0" w:noHBand="0" w:noVBand="1"/>
      </w:tblPr>
      <w:tblGrid>
        <w:gridCol w:w="567"/>
        <w:gridCol w:w="1418"/>
        <w:gridCol w:w="3620"/>
        <w:gridCol w:w="4315"/>
      </w:tblGrid>
      <w:tr w:rsidR="00102201" w:rsidRPr="00102201" w14:paraId="4742788C" w14:textId="02F1E2A4" w:rsidTr="00046ABA">
        <w:trPr>
          <w:trHeight w:val="24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DD0B4" w14:textId="6995FE94" w:rsidR="00102201" w:rsidRPr="00102201" w:rsidRDefault="00102201" w:rsidP="008200A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bookmarkStart w:id="0" w:name="_Hlk145505550"/>
            <w:r w:rsidRPr="001022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F0E5A" w14:textId="0ED75787" w:rsidR="00102201" w:rsidRPr="00102201" w:rsidRDefault="00102201" w:rsidP="00756228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 параметра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67D51" w14:textId="061C6B3E" w:rsidR="00102201" w:rsidRPr="00102201" w:rsidRDefault="00102201" w:rsidP="00287C12">
            <w:pPr>
              <w:ind w:left="11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Требуемое значение</w:t>
            </w:r>
          </w:p>
        </w:tc>
      </w:tr>
      <w:tr w:rsidR="00102201" w:rsidRPr="00102201" w14:paraId="3926CC67" w14:textId="0341183F" w:rsidTr="00046ABA">
        <w:trPr>
          <w:trHeight w:val="233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C20A0" w14:textId="1AE81426" w:rsidR="00102201" w:rsidRPr="00102201" w:rsidRDefault="00102201" w:rsidP="00E718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770D1" w14:textId="6FEC18D4" w:rsidR="00102201" w:rsidRPr="00102201" w:rsidRDefault="00102201" w:rsidP="00E718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Данные о Заказчике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2B8B4" w14:textId="77777777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 w:eastAsia="ru-RU"/>
              </w:rPr>
            </w:pPr>
            <w:r w:rsidRPr="00102201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 w:eastAsia="ru-RU"/>
              </w:rPr>
              <w:t>Государственное унитарное предприятие</w:t>
            </w:r>
          </w:p>
          <w:p w14:paraId="6A64988F" w14:textId="5EAB002D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 w:eastAsia="ru-RU"/>
              </w:rPr>
            </w:pPr>
            <w:r w:rsidRPr="00102201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 w:eastAsia="ru-RU"/>
              </w:rPr>
              <w:t xml:space="preserve"> «ГК Днестрэнерго» ПМР,</w:t>
            </w:r>
          </w:p>
          <w:p w14:paraId="0A4FF997" w14:textId="303DA3C1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 w:eastAsia="ru-RU"/>
              </w:rPr>
              <w:t>г. Тирасполь, ул. Украинская, 5.</w:t>
            </w:r>
          </w:p>
        </w:tc>
      </w:tr>
      <w:tr w:rsidR="00102201" w:rsidRPr="00102201" w14:paraId="35816A93" w14:textId="3E942181" w:rsidTr="00046ABA">
        <w:trPr>
          <w:trHeight w:val="232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6C2AE" w14:textId="61C98870" w:rsidR="00102201" w:rsidRPr="00102201" w:rsidRDefault="00102201" w:rsidP="00E718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C6E40" w14:textId="2580139F" w:rsidR="00102201" w:rsidRPr="00102201" w:rsidRDefault="00102201" w:rsidP="00E718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Количество, </w:t>
            </w:r>
            <w:proofErr w:type="spellStart"/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E5721" w14:textId="1BB039F0" w:rsidR="00102201" w:rsidRPr="00102201" w:rsidRDefault="00102201" w:rsidP="00E718E0">
            <w:pPr>
              <w:ind w:left="2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102201" w:rsidRPr="00102201" w14:paraId="4FAD87E1" w14:textId="5BB61A49" w:rsidTr="00046ABA">
        <w:trPr>
          <w:trHeight w:val="235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CBB69" w14:textId="6718663C" w:rsidR="00102201" w:rsidRPr="00102201" w:rsidRDefault="00102201" w:rsidP="00EA6EC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E25E39" w14:textId="7EA5745E" w:rsidR="00102201" w:rsidRPr="00102201" w:rsidRDefault="00102201" w:rsidP="00EA6EC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 внутренней изоляции (литая, масло)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457BDC" w14:textId="1DBB49AF" w:rsidR="00102201" w:rsidRPr="00102201" w:rsidRDefault="00102201" w:rsidP="00EA6EC3">
            <w:pPr>
              <w:ind w:right="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литая</w:t>
            </w:r>
          </w:p>
        </w:tc>
      </w:tr>
      <w:tr w:rsidR="00102201" w:rsidRPr="00102201" w14:paraId="6F33DAAB" w14:textId="533AEEDA" w:rsidTr="00046ABA">
        <w:trPr>
          <w:trHeight w:val="238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1585D" w14:textId="418DF7B4" w:rsidR="00102201" w:rsidRPr="00102201" w:rsidRDefault="00102201" w:rsidP="00EA6E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429E3A" w14:textId="54D63CEF" w:rsidR="00102201" w:rsidRPr="00102201" w:rsidRDefault="00102201" w:rsidP="00EA6EC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 внешней изоляции (полимер, фарфор)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BCE898" w14:textId="425CE93A" w:rsidR="00102201" w:rsidRPr="00102201" w:rsidRDefault="00102201" w:rsidP="00EA6EC3">
            <w:pPr>
              <w:ind w:right="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полимер</w:t>
            </w:r>
          </w:p>
        </w:tc>
      </w:tr>
      <w:tr w:rsidR="00102201" w:rsidRPr="00102201" w14:paraId="626B19B4" w14:textId="2BD43CF9" w:rsidTr="00046ABA">
        <w:trPr>
          <w:trHeight w:val="235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EF86D" w14:textId="721EA5B3" w:rsidR="00102201" w:rsidRPr="00102201" w:rsidRDefault="00102201" w:rsidP="00E718E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8CEF4" w14:textId="6D540DE6" w:rsidR="00102201" w:rsidRPr="00102201" w:rsidRDefault="00102201" w:rsidP="00E718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Длина пути утечки (не менее), мм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831CB" w14:textId="7F631C04" w:rsidR="00102201" w:rsidRPr="00102201" w:rsidRDefault="00102201" w:rsidP="00E718E0">
            <w:pPr>
              <w:ind w:right="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1257</w:t>
            </w:r>
          </w:p>
        </w:tc>
      </w:tr>
      <w:tr w:rsidR="00102201" w:rsidRPr="00102201" w14:paraId="02825AA8" w14:textId="77777777" w:rsidTr="00046ABA">
        <w:trPr>
          <w:trHeight w:val="235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ADA7D" w14:textId="77777777" w:rsidR="00102201" w:rsidRPr="00102201" w:rsidRDefault="00102201" w:rsidP="005A356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0CADC5" w14:textId="1417B376" w:rsidR="00102201" w:rsidRPr="00102201" w:rsidRDefault="00102201" w:rsidP="005A356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Стальные опорные стойки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735FE5" w14:textId="3AC508D1" w:rsidR="00102201" w:rsidRPr="00102201" w:rsidRDefault="00102201" w:rsidP="005A356E">
            <w:pPr>
              <w:ind w:right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</w:tr>
      <w:tr w:rsidR="00102201" w:rsidRPr="00102201" w14:paraId="34CF8D62" w14:textId="2AEC8362" w:rsidTr="00046ABA">
        <w:trPr>
          <w:trHeight w:val="45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734E2" w14:textId="33B2005C" w:rsidR="00102201" w:rsidRPr="00102201" w:rsidRDefault="00102201" w:rsidP="00E718E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1619F" w14:textId="3E5EA2A1" w:rsidR="00102201" w:rsidRPr="00102201" w:rsidRDefault="00102201" w:rsidP="00E718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Диапазон температуры окружающей среды, </w:t>
            </w:r>
            <w:proofErr w:type="spellStart"/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  <w:t>о</w:t>
            </w: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spellEnd"/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AD4B9" w14:textId="5816CFED" w:rsidR="00102201" w:rsidRPr="00102201" w:rsidRDefault="00102201" w:rsidP="00E718E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-40 - +40 C</w:t>
            </w: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  <w:t>o</w:t>
            </w:r>
          </w:p>
        </w:tc>
      </w:tr>
      <w:tr w:rsidR="00102201" w:rsidRPr="00102201" w14:paraId="71AC24AD" w14:textId="12D0DAEC" w:rsidTr="00046ABA">
        <w:trPr>
          <w:trHeight w:val="235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2B12E" w14:textId="24A6BBB4" w:rsidR="00102201" w:rsidRPr="00102201" w:rsidRDefault="00102201" w:rsidP="00EA6EC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6FA9B8" w14:textId="2B2649EE" w:rsidR="00102201" w:rsidRPr="00102201" w:rsidRDefault="00102201" w:rsidP="00EA6EC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Номинальное напряжение, </w:t>
            </w:r>
            <w:proofErr w:type="spellStart"/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</w:t>
            </w:r>
            <w:proofErr w:type="spellEnd"/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EA566" w14:textId="74CFBDFB" w:rsidR="00102201" w:rsidRPr="00102201" w:rsidRDefault="00102201" w:rsidP="00EA6EC3">
            <w:pPr>
              <w:ind w:left="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102201" w:rsidRPr="00102201" w14:paraId="70E2FE53" w14:textId="3CE12A90" w:rsidTr="00046ABA">
        <w:trPr>
          <w:trHeight w:val="227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81F6C" w14:textId="26CE8051" w:rsidR="00102201" w:rsidRPr="00102201" w:rsidRDefault="00102201" w:rsidP="00EA6E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07ECF7" w14:textId="4B2DA1AE" w:rsidR="00102201" w:rsidRPr="00102201" w:rsidRDefault="00102201" w:rsidP="00EA6EC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Наибольшее рабочее напряжение, </w:t>
            </w:r>
            <w:proofErr w:type="spellStart"/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</w:t>
            </w:r>
            <w:proofErr w:type="spellEnd"/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AC420" w14:textId="1424272C" w:rsidR="00102201" w:rsidRPr="00102201" w:rsidRDefault="00102201" w:rsidP="00EA6EC3">
            <w:pPr>
              <w:ind w:left="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102201" w:rsidRPr="00102201" w14:paraId="5A88E072" w14:textId="71641D75" w:rsidTr="00046ABA">
        <w:trPr>
          <w:trHeight w:val="23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055FB" w14:textId="14C8D1F9" w:rsidR="00102201" w:rsidRPr="00102201" w:rsidRDefault="00102201" w:rsidP="00EA6EC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43BC59" w14:textId="1436D03A" w:rsidR="00102201" w:rsidRPr="00102201" w:rsidRDefault="00102201" w:rsidP="00EA6EC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Номинальная частота, Гц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D8875" w14:textId="6930F5DF" w:rsidR="00102201" w:rsidRPr="00102201" w:rsidRDefault="00102201" w:rsidP="00EA6EC3">
            <w:pPr>
              <w:ind w:right="1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02201" w:rsidRPr="00102201" w14:paraId="253C24FC" w14:textId="77777777" w:rsidTr="00046ABA">
        <w:trPr>
          <w:trHeight w:val="230"/>
          <w:jc w:val="center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ECC7CE1" w14:textId="6E75D396" w:rsidR="00102201" w:rsidRPr="00102201" w:rsidRDefault="00102201" w:rsidP="00D11FB2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DFA586" w14:textId="78D518C6" w:rsidR="00102201" w:rsidRPr="00102201" w:rsidRDefault="00102201" w:rsidP="004207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Обмотка №1</w:t>
            </w: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09DE5E" w14:textId="08D8BEC5" w:rsidR="00102201" w:rsidRPr="00102201" w:rsidRDefault="00102201" w:rsidP="004207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Номинальный первичный ток, </w:t>
            </w:r>
            <w:proofErr w:type="gramStart"/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gramEnd"/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DDBABB" w14:textId="41D703F7" w:rsidR="00102201" w:rsidRPr="00102201" w:rsidRDefault="00102201" w:rsidP="004207C3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102201" w:rsidRPr="00102201" w14:paraId="68153CB3" w14:textId="77777777" w:rsidTr="00046ABA">
        <w:trPr>
          <w:trHeight w:val="230"/>
          <w:jc w:val="center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78FC4F2" w14:textId="77777777" w:rsidR="00102201" w:rsidRPr="00102201" w:rsidRDefault="00102201" w:rsidP="00D11FB2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1833A3A" w14:textId="77777777" w:rsidR="00102201" w:rsidRPr="00102201" w:rsidRDefault="00102201" w:rsidP="004207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E52B0D" w14:textId="45D9BED2" w:rsidR="00102201" w:rsidRPr="00102201" w:rsidRDefault="00102201" w:rsidP="004207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Номинальный вторичный ток, </w:t>
            </w:r>
            <w:proofErr w:type="gramStart"/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gramEnd"/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5D9365" w14:textId="07BABE70" w:rsidR="00102201" w:rsidRPr="00102201" w:rsidRDefault="00102201" w:rsidP="004207C3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2201" w:rsidRPr="00102201" w14:paraId="3DF024BC" w14:textId="77777777" w:rsidTr="00046ABA">
        <w:trPr>
          <w:trHeight w:val="230"/>
          <w:jc w:val="center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7C32A48" w14:textId="77777777" w:rsidR="00102201" w:rsidRPr="00102201" w:rsidRDefault="00102201" w:rsidP="00D11FB2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453A0AA3" w14:textId="77777777" w:rsidR="00102201" w:rsidRPr="00102201" w:rsidRDefault="00102201" w:rsidP="004207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0FDD9A" w14:textId="4D7A4865" w:rsidR="00102201" w:rsidRPr="00102201" w:rsidRDefault="00102201" w:rsidP="004207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 точности, %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B6DA11" w14:textId="10BCE3B4" w:rsidR="00102201" w:rsidRPr="00102201" w:rsidRDefault="00102201" w:rsidP="004207C3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0,5S</w:t>
            </w:r>
          </w:p>
        </w:tc>
      </w:tr>
      <w:tr w:rsidR="00102201" w:rsidRPr="00102201" w14:paraId="67483BEC" w14:textId="77777777" w:rsidTr="00046ABA">
        <w:trPr>
          <w:trHeight w:val="230"/>
          <w:jc w:val="center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19D84EF" w14:textId="77777777" w:rsidR="00102201" w:rsidRPr="00102201" w:rsidRDefault="00102201" w:rsidP="00D11FB2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03019EAB" w14:textId="77777777" w:rsidR="00102201" w:rsidRPr="00102201" w:rsidRDefault="00102201" w:rsidP="004207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5D1430" w14:textId="673816D1" w:rsidR="00102201" w:rsidRPr="00102201" w:rsidRDefault="00102201" w:rsidP="004207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Номинальная вторичная нагрузка, ВА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30B16D" w14:textId="093B5E3B" w:rsidR="00102201" w:rsidRPr="00102201" w:rsidRDefault="00102201" w:rsidP="004207C3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02201" w:rsidRPr="00102201" w14:paraId="4153C7D5" w14:textId="77777777" w:rsidTr="00046ABA">
        <w:trPr>
          <w:trHeight w:val="230"/>
          <w:jc w:val="center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1AB399E" w14:textId="77777777" w:rsidR="00102201" w:rsidRPr="00102201" w:rsidRDefault="00102201" w:rsidP="00D11FB2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60CE2D1A" w14:textId="77777777" w:rsidR="00102201" w:rsidRPr="00102201" w:rsidRDefault="00102201" w:rsidP="004207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AAE8BF" w14:textId="5BBDA429" w:rsidR="00102201" w:rsidRPr="00102201" w:rsidRDefault="00102201" w:rsidP="004207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Номинальный коэффициент безопасности приборов обмотки для измерений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A51BF4" w14:textId="0C30B283" w:rsidR="00102201" w:rsidRPr="00102201" w:rsidRDefault="00102201" w:rsidP="004207C3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102201" w:rsidRPr="00102201" w14:paraId="0F9C63D7" w14:textId="77777777" w:rsidTr="00046ABA">
        <w:trPr>
          <w:trHeight w:val="230"/>
          <w:jc w:val="center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9CBC6" w14:textId="77777777" w:rsidR="00102201" w:rsidRPr="00102201" w:rsidRDefault="00102201" w:rsidP="00D11FB2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748B5E2B" w14:textId="77777777" w:rsidR="00102201" w:rsidRPr="00102201" w:rsidRDefault="00102201" w:rsidP="004207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02832D" w14:textId="4AF96C9C" w:rsidR="00102201" w:rsidRPr="00102201" w:rsidRDefault="00102201" w:rsidP="004207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Номинальная предельная кратность обмотки для защиты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A87F8C" w14:textId="24AB0132" w:rsidR="00102201" w:rsidRPr="00102201" w:rsidRDefault="00102201" w:rsidP="004207C3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---</w:t>
            </w:r>
          </w:p>
        </w:tc>
      </w:tr>
      <w:tr w:rsidR="00102201" w:rsidRPr="00102201" w14:paraId="25D7D365" w14:textId="77777777" w:rsidTr="00046ABA">
        <w:trPr>
          <w:trHeight w:val="230"/>
          <w:jc w:val="center"/>
        </w:trPr>
        <w:tc>
          <w:tcPr>
            <w:tcW w:w="56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3ADA340" w14:textId="5B8268AC" w:rsidR="00102201" w:rsidRPr="00102201" w:rsidRDefault="00102201" w:rsidP="00EA6EC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418" w:type="dxa"/>
            <w:vMerge w:val="restart"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5CB2A7" w14:textId="14523737" w:rsidR="00102201" w:rsidRPr="00102201" w:rsidRDefault="00102201" w:rsidP="00EA6E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Обмотка №2</w:t>
            </w: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3E99CB" w14:textId="0006A873" w:rsidR="00102201" w:rsidRPr="00102201" w:rsidRDefault="00102201" w:rsidP="00EA6E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Номинальный первичный ток, </w:t>
            </w:r>
            <w:proofErr w:type="gramStart"/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gramEnd"/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D498" w14:textId="4B6BDF81" w:rsidR="00102201" w:rsidRPr="00102201" w:rsidRDefault="00102201" w:rsidP="00EA6EC3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102201" w:rsidRPr="00102201" w14:paraId="7F1D2B8F" w14:textId="77777777" w:rsidTr="00046ABA">
        <w:trPr>
          <w:trHeight w:val="230"/>
          <w:jc w:val="center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BE53FD6" w14:textId="77777777" w:rsidR="00102201" w:rsidRPr="00102201" w:rsidRDefault="00102201" w:rsidP="00EA6EC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24CEFA0B" w14:textId="77777777" w:rsidR="00102201" w:rsidRPr="00102201" w:rsidRDefault="00102201" w:rsidP="00EA6E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5B30DE" w14:textId="1A78E4C0" w:rsidR="00102201" w:rsidRPr="00102201" w:rsidRDefault="00102201" w:rsidP="00EA6E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Номинальный вторичный ток, </w:t>
            </w:r>
            <w:proofErr w:type="gramStart"/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gramEnd"/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8951" w14:textId="76DF70A2" w:rsidR="00102201" w:rsidRPr="00102201" w:rsidRDefault="00102201" w:rsidP="00EA6EC3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2201" w:rsidRPr="00102201" w14:paraId="2195073B" w14:textId="77777777" w:rsidTr="00046ABA">
        <w:trPr>
          <w:trHeight w:val="230"/>
          <w:jc w:val="center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649423" w14:textId="77777777" w:rsidR="00102201" w:rsidRPr="00102201" w:rsidRDefault="00102201" w:rsidP="00EA6EC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1B93E639" w14:textId="77777777" w:rsidR="00102201" w:rsidRPr="00102201" w:rsidRDefault="00102201" w:rsidP="00EA6E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F3D494" w14:textId="2AEC4A3B" w:rsidR="00102201" w:rsidRPr="00102201" w:rsidRDefault="00102201" w:rsidP="00EA6E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 точности, %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A44" w14:textId="57CD4DAA" w:rsidR="00102201" w:rsidRPr="00102201" w:rsidRDefault="00102201" w:rsidP="00EA6EC3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10Р</w:t>
            </w:r>
          </w:p>
        </w:tc>
      </w:tr>
      <w:tr w:rsidR="00102201" w:rsidRPr="00102201" w14:paraId="09ACA6E4" w14:textId="77777777" w:rsidTr="00046ABA">
        <w:trPr>
          <w:trHeight w:val="230"/>
          <w:jc w:val="center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46C0547" w14:textId="77777777" w:rsidR="00102201" w:rsidRPr="00102201" w:rsidRDefault="00102201" w:rsidP="00EA6EC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7F134689" w14:textId="77777777" w:rsidR="00102201" w:rsidRPr="00102201" w:rsidRDefault="00102201" w:rsidP="00EA6E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85FC7E" w14:textId="45E88E92" w:rsidR="00102201" w:rsidRPr="00102201" w:rsidRDefault="00102201" w:rsidP="00EA6E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Номинальная вторичная нагрузка, ВА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3807" w14:textId="1EE7CA2F" w:rsidR="00102201" w:rsidRPr="00102201" w:rsidRDefault="00102201" w:rsidP="00EA6EC3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02201" w:rsidRPr="00102201" w14:paraId="6F62AD2E" w14:textId="77777777" w:rsidTr="00046ABA">
        <w:trPr>
          <w:trHeight w:val="230"/>
          <w:jc w:val="center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729036" w14:textId="77777777" w:rsidR="00102201" w:rsidRPr="00102201" w:rsidRDefault="00102201" w:rsidP="00EA6EC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6A136173" w14:textId="77777777" w:rsidR="00102201" w:rsidRPr="00102201" w:rsidRDefault="00102201" w:rsidP="00EA6E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8E601B" w14:textId="4AAF4563" w:rsidR="00102201" w:rsidRPr="00102201" w:rsidRDefault="00102201" w:rsidP="00EA6E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Номинальный коэффициент безопасности приборов обмотки для измерений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B1CA" w14:textId="63C0BDB9" w:rsidR="00102201" w:rsidRPr="00102201" w:rsidRDefault="00102201" w:rsidP="00EA6EC3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</w:tr>
      <w:tr w:rsidR="00102201" w:rsidRPr="00102201" w14:paraId="4D6792B5" w14:textId="77777777" w:rsidTr="00046ABA">
        <w:trPr>
          <w:trHeight w:val="230"/>
          <w:jc w:val="center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118C4" w14:textId="77777777" w:rsidR="00102201" w:rsidRPr="00102201" w:rsidRDefault="00102201" w:rsidP="00EA6EC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BBFFFA8" w14:textId="77777777" w:rsidR="00102201" w:rsidRPr="00102201" w:rsidRDefault="00102201" w:rsidP="00EA6E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BF8B72" w14:textId="5BF681BD" w:rsidR="00102201" w:rsidRPr="00102201" w:rsidRDefault="00102201" w:rsidP="00EA6E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Номинальная предельная кратность обмотки для защиты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9630" w14:textId="78F94718" w:rsidR="00102201" w:rsidRPr="00102201" w:rsidRDefault="00102201" w:rsidP="00EA6EC3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02201" w:rsidRPr="00102201" w14:paraId="24149040" w14:textId="77777777" w:rsidTr="00046ABA">
        <w:trPr>
          <w:trHeight w:val="230"/>
          <w:jc w:val="center"/>
        </w:trPr>
        <w:tc>
          <w:tcPr>
            <w:tcW w:w="56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B883A4" w14:textId="7076B6FF" w:rsidR="00102201" w:rsidRPr="00102201" w:rsidRDefault="00102201" w:rsidP="00EA6EC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418" w:type="dxa"/>
            <w:vMerge w:val="restart"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9F0BEA" w14:textId="7A72CC19" w:rsidR="00102201" w:rsidRPr="00102201" w:rsidRDefault="00102201" w:rsidP="00EA6E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Обмотка №3</w:t>
            </w: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98C19D" w14:textId="0F9A0930" w:rsidR="00102201" w:rsidRPr="00102201" w:rsidRDefault="00102201" w:rsidP="00EA6E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Номинальный первичный ток, </w:t>
            </w:r>
            <w:proofErr w:type="gramStart"/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gramEnd"/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60F4" w14:textId="44A605BB" w:rsidR="00102201" w:rsidRPr="00102201" w:rsidRDefault="00102201" w:rsidP="00EA6EC3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102201" w:rsidRPr="00102201" w14:paraId="52D71BE4" w14:textId="77777777" w:rsidTr="00046ABA">
        <w:trPr>
          <w:trHeight w:val="230"/>
          <w:jc w:val="center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170CFBB" w14:textId="77777777" w:rsidR="00102201" w:rsidRPr="00102201" w:rsidRDefault="00102201" w:rsidP="00EA6EC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6FDE0F79" w14:textId="77777777" w:rsidR="00102201" w:rsidRPr="00102201" w:rsidRDefault="00102201" w:rsidP="00EA6E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048D4B" w14:textId="235F3FDF" w:rsidR="00102201" w:rsidRPr="00102201" w:rsidRDefault="00102201" w:rsidP="00EA6E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Номинальный вторичный ток, </w:t>
            </w:r>
            <w:proofErr w:type="gramStart"/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gramEnd"/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454D" w14:textId="3A70CCE6" w:rsidR="00102201" w:rsidRPr="00102201" w:rsidRDefault="00102201" w:rsidP="00EA6EC3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2201" w:rsidRPr="00102201" w14:paraId="63191A8C" w14:textId="77777777" w:rsidTr="00046ABA">
        <w:trPr>
          <w:trHeight w:val="230"/>
          <w:jc w:val="center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8E434F" w14:textId="77777777" w:rsidR="00102201" w:rsidRPr="00102201" w:rsidRDefault="00102201" w:rsidP="00EA6EC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0EB8DB1C" w14:textId="77777777" w:rsidR="00102201" w:rsidRPr="00102201" w:rsidRDefault="00102201" w:rsidP="00EA6E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BA777E" w14:textId="182201CA" w:rsidR="00102201" w:rsidRPr="00102201" w:rsidRDefault="00102201" w:rsidP="00EA6E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 точности, %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110F" w14:textId="5E678E65" w:rsidR="00102201" w:rsidRPr="00102201" w:rsidRDefault="00102201" w:rsidP="00EA6EC3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10Р</w:t>
            </w:r>
          </w:p>
        </w:tc>
      </w:tr>
      <w:tr w:rsidR="00102201" w:rsidRPr="00102201" w14:paraId="6077EDB5" w14:textId="77777777" w:rsidTr="00046ABA">
        <w:trPr>
          <w:trHeight w:val="230"/>
          <w:jc w:val="center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AAE33CB" w14:textId="77777777" w:rsidR="00102201" w:rsidRPr="00102201" w:rsidRDefault="00102201" w:rsidP="00EA6EC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6805EB27" w14:textId="77777777" w:rsidR="00102201" w:rsidRPr="00102201" w:rsidRDefault="00102201" w:rsidP="00EA6E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61B3366" w14:textId="6BAB6990" w:rsidR="00102201" w:rsidRPr="00102201" w:rsidRDefault="00102201" w:rsidP="00EA6E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Номинальная вторичная нагрузка, ВА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B00A" w14:textId="25B7C4F4" w:rsidR="00102201" w:rsidRPr="00102201" w:rsidRDefault="00102201" w:rsidP="00EA6EC3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02201" w:rsidRPr="00102201" w14:paraId="13D2C18C" w14:textId="77777777" w:rsidTr="00046ABA">
        <w:trPr>
          <w:trHeight w:val="230"/>
          <w:jc w:val="center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868C112" w14:textId="77777777" w:rsidR="00102201" w:rsidRPr="00102201" w:rsidRDefault="00102201" w:rsidP="00EA6EC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25C397D9" w14:textId="77777777" w:rsidR="00102201" w:rsidRPr="00102201" w:rsidRDefault="00102201" w:rsidP="00EA6E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A51E2C" w14:textId="7AE33C04" w:rsidR="00102201" w:rsidRPr="00102201" w:rsidRDefault="00102201" w:rsidP="00EA6E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Номинальный коэффициент безопасности приборов обмотки для измерений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5C9E" w14:textId="691C33C5" w:rsidR="00102201" w:rsidRPr="00102201" w:rsidRDefault="00102201" w:rsidP="00EA6EC3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</w:tr>
      <w:tr w:rsidR="00102201" w:rsidRPr="00102201" w14:paraId="39E57147" w14:textId="77777777" w:rsidTr="00046ABA">
        <w:trPr>
          <w:trHeight w:val="230"/>
          <w:jc w:val="center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65B0F" w14:textId="77777777" w:rsidR="00102201" w:rsidRPr="00102201" w:rsidRDefault="00102201" w:rsidP="00EA6EC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6F00705" w14:textId="77777777" w:rsidR="00102201" w:rsidRPr="00102201" w:rsidRDefault="00102201" w:rsidP="00EA6E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4A29FA" w14:textId="6DD01C7A" w:rsidR="00102201" w:rsidRPr="00102201" w:rsidRDefault="00102201" w:rsidP="00EA6E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Номинальная предельная кратность обмотки для защиты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2986" w14:textId="4C9BC5DF" w:rsidR="00102201" w:rsidRPr="00102201" w:rsidRDefault="00102201" w:rsidP="00EA6EC3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02201" w:rsidRPr="00102201" w14:paraId="3671914A" w14:textId="26542860" w:rsidTr="00046ABA">
        <w:trPr>
          <w:trHeight w:val="23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75C8A" w14:textId="510E3D0F" w:rsidR="00102201" w:rsidRPr="00102201" w:rsidRDefault="00102201" w:rsidP="00E718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89B6D" w14:textId="1E3824F9" w:rsidR="00102201" w:rsidRPr="00102201" w:rsidRDefault="00102201" w:rsidP="00E718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  <w:t xml:space="preserve">Ток термической стойкости, кА </w:t>
            </w: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  <w:t>=3</w:t>
            </w: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FAC4A" w14:textId="520DC504" w:rsidR="00102201" w:rsidRPr="00102201" w:rsidRDefault="00102201" w:rsidP="00E718E0">
            <w:pPr>
              <w:ind w:right="2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102201" w:rsidRPr="00102201" w14:paraId="1548C62B" w14:textId="0B914BB5" w:rsidTr="00046ABA">
        <w:trPr>
          <w:trHeight w:val="235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1F40E" w14:textId="570B07DB" w:rsidR="00102201" w:rsidRPr="00102201" w:rsidRDefault="00102201" w:rsidP="00E718E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F87C5" w14:textId="0C145C07" w:rsidR="00102201" w:rsidRPr="00102201" w:rsidRDefault="00102201" w:rsidP="00E718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Ток электродинамической стойкости, кА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859C5" w14:textId="1C8E74BC" w:rsidR="00102201" w:rsidRPr="00102201" w:rsidRDefault="00102201" w:rsidP="00E718E0">
            <w:pPr>
              <w:ind w:left="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102201" w:rsidRPr="00102201" w14:paraId="4D0574E6" w14:textId="3E81290F" w:rsidTr="00046ABA">
        <w:trPr>
          <w:trHeight w:val="232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B448F" w14:textId="43747548" w:rsidR="00102201" w:rsidRPr="00102201" w:rsidRDefault="00102201" w:rsidP="00E718E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CD221" w14:textId="71992E49" w:rsidR="00102201" w:rsidRPr="00102201" w:rsidRDefault="00102201" w:rsidP="00E718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  <w:t>Срок службы (не менее), лет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629FD" w14:textId="77777777" w:rsidR="00102201" w:rsidRPr="00102201" w:rsidRDefault="00102201" w:rsidP="00E718E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</w:tr>
      <w:tr w:rsidR="00102201" w:rsidRPr="00102201" w14:paraId="6F16BB09" w14:textId="2FD632A3" w:rsidTr="00046ABA">
        <w:trPr>
          <w:trHeight w:val="45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0A46F" w14:textId="6A5FC340" w:rsidR="00102201" w:rsidRPr="00102201" w:rsidRDefault="00102201" w:rsidP="00E718E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278EA" w14:textId="5A81D660" w:rsidR="00102201" w:rsidRPr="00102201" w:rsidRDefault="00102201" w:rsidP="00E718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  <w:t xml:space="preserve">Гарантийный срок эксплуатации с даты установки (не менее), </w:t>
            </w: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58F4A" w14:textId="77777777" w:rsidR="00102201" w:rsidRPr="00102201" w:rsidRDefault="00102201" w:rsidP="00E718E0">
            <w:pPr>
              <w:ind w:right="3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02201" w:rsidRPr="00102201" w14:paraId="4227F7FB" w14:textId="00017A59" w:rsidTr="00046ABA">
        <w:trPr>
          <w:trHeight w:val="238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C6B43" w14:textId="1420D4DD" w:rsidR="00102201" w:rsidRPr="00102201" w:rsidRDefault="00102201" w:rsidP="00E718E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2281A" w14:textId="7B7A4260" w:rsidR="00102201" w:rsidRPr="00102201" w:rsidRDefault="00102201" w:rsidP="00E718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  <w:t>Интервал между поверками (не менее), лет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95393" w14:textId="77777777" w:rsidR="00102201" w:rsidRPr="00102201" w:rsidRDefault="00102201" w:rsidP="00E718E0">
            <w:pPr>
              <w:ind w:right="3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02201" w:rsidRPr="00102201" w14:paraId="040D54C9" w14:textId="413274E9" w:rsidTr="00046ABA">
        <w:trPr>
          <w:trHeight w:val="677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F34E1" w14:textId="1D5CFBA4" w:rsidR="00102201" w:rsidRPr="00102201" w:rsidRDefault="00102201" w:rsidP="00E718E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D6C3F" w14:textId="4A32E53B" w:rsidR="00102201" w:rsidRPr="00102201" w:rsidRDefault="00102201" w:rsidP="00E718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Периодичность технического обслуживания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BE013" w14:textId="77777777" w:rsidR="00102201" w:rsidRPr="00102201" w:rsidRDefault="00102201" w:rsidP="00E718E0">
            <w:pPr>
              <w:ind w:left="86" w:right="272" w:firstLine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  <w:t>Отсутствие необходимости ремонта в течении срока службы.</w:t>
            </w:r>
          </w:p>
          <w:p w14:paraId="7BEE67B4" w14:textId="00900260" w:rsidR="00102201" w:rsidRPr="00102201" w:rsidRDefault="00102201" w:rsidP="00E718E0">
            <w:pPr>
              <w:ind w:left="86" w:right="272" w:firstLine="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  <w:t xml:space="preserve">Минимальный срок ТО </w:t>
            </w: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  <w:t>не чаще 1 раза в 5 лет.</w:t>
            </w:r>
          </w:p>
        </w:tc>
      </w:tr>
      <w:tr w:rsidR="00102201" w:rsidRPr="00102201" w14:paraId="63BAFA92" w14:textId="2CA738B2" w:rsidTr="00046ABA">
        <w:trPr>
          <w:trHeight w:val="2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A647D" w14:textId="20AEAC33" w:rsidR="00102201" w:rsidRPr="00102201" w:rsidRDefault="00102201" w:rsidP="00E718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2B13EE" w14:textId="5F5524E2" w:rsidR="00102201" w:rsidRPr="00102201" w:rsidRDefault="00102201" w:rsidP="00E718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габаритно-установочного чертежа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A89077" w14:textId="4061B736" w:rsidR="00102201" w:rsidRPr="00102201" w:rsidRDefault="00102201" w:rsidP="00E718E0">
            <w:pPr>
              <w:ind w:right="2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предоставить</w:t>
            </w:r>
          </w:p>
        </w:tc>
      </w:tr>
      <w:tr w:rsidR="00102201" w:rsidRPr="00102201" w14:paraId="2E0D7ACA" w14:textId="21A6D0AD" w:rsidTr="00046ABA">
        <w:trPr>
          <w:trHeight w:val="685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C208B" w14:textId="6BCF776F" w:rsidR="00102201" w:rsidRPr="00102201" w:rsidRDefault="00102201" w:rsidP="00E718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BAEF9" w14:textId="5938C050" w:rsidR="00102201" w:rsidRPr="00102201" w:rsidRDefault="00102201" w:rsidP="00E718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Шеф монтаж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44A92" w14:textId="172BF55B" w:rsidR="00102201" w:rsidRPr="00102201" w:rsidRDefault="00102201" w:rsidP="00E718E0">
            <w:pPr>
              <w:tabs>
                <w:tab w:val="center" w:pos="453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Отсутствие необходимости в шефмонтаже с сохранением гарантийных обязательств.</w:t>
            </w:r>
          </w:p>
        </w:tc>
      </w:tr>
      <w:tr w:rsidR="00102201" w:rsidRPr="00102201" w14:paraId="5F440008" w14:textId="79DD55A1" w:rsidTr="00046ABA">
        <w:trPr>
          <w:trHeight w:val="23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FACBB" w14:textId="7251D100" w:rsidR="00102201" w:rsidRPr="00102201" w:rsidRDefault="00102201" w:rsidP="00E718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2C5041" w14:textId="3BB9A265" w:rsidR="00102201" w:rsidRPr="00102201" w:rsidRDefault="00102201" w:rsidP="00E718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Кривые предельных кратностей для соответствующих классов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0FB948" w14:textId="121F0F19" w:rsidR="00102201" w:rsidRPr="00102201" w:rsidRDefault="00102201" w:rsidP="00E718E0">
            <w:pPr>
              <w:ind w:right="4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предоставить</w:t>
            </w:r>
          </w:p>
        </w:tc>
      </w:tr>
      <w:tr w:rsidR="00102201" w:rsidRPr="00102201" w14:paraId="520D9BA2" w14:textId="77777777" w:rsidTr="00046ABA">
        <w:trPr>
          <w:trHeight w:val="2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1405F" w14:textId="735AEC9A" w:rsidR="00102201" w:rsidRPr="00102201" w:rsidRDefault="00102201" w:rsidP="00E718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7F2D10" w14:textId="7FAA6AAB" w:rsidR="00102201" w:rsidRPr="00102201" w:rsidRDefault="00102201" w:rsidP="00E718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 типовых испытаний, проведенных в соответствии со стандартом IEC / ГОСТ Р МЭК 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F0B3A0" w14:textId="537B069F" w:rsidR="00102201" w:rsidRPr="00102201" w:rsidRDefault="00102201" w:rsidP="00E718E0">
            <w:pPr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предоставить</w:t>
            </w:r>
          </w:p>
        </w:tc>
      </w:tr>
      <w:tr w:rsidR="00102201" w:rsidRPr="00102201" w14:paraId="1DB3B5BE" w14:textId="77777777" w:rsidTr="00046ABA">
        <w:trPr>
          <w:trHeight w:val="2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E6CFA" w14:textId="151EDDA9" w:rsidR="00102201" w:rsidRPr="00102201" w:rsidRDefault="00102201" w:rsidP="00E718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4787DC" w14:textId="3B20B6B6" w:rsidR="00102201" w:rsidRPr="00102201" w:rsidRDefault="00102201" w:rsidP="00E718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Подтверждение сертификации производителя согласно ISO 9001, ISO 45001/OHSAS 18001 и ISO 14001 с описанием системы обеспечения качества и экологического менеджмента.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340957" w14:textId="39195CDC" w:rsidR="00102201" w:rsidRPr="00102201" w:rsidRDefault="00102201" w:rsidP="00E718E0">
            <w:pPr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предоставить</w:t>
            </w:r>
          </w:p>
        </w:tc>
      </w:tr>
      <w:bookmarkEnd w:id="0"/>
    </w:tbl>
    <w:p w14:paraId="43893594" w14:textId="77777777" w:rsidR="00102201" w:rsidRDefault="00102201" w:rsidP="005A356E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7139999F" w14:textId="188F10EE" w:rsidR="00D66522" w:rsidRPr="00102201" w:rsidRDefault="008200A2" w:rsidP="005A356E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02201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Приложение</w:t>
      </w:r>
      <w:r w:rsidR="00756228" w:rsidRPr="0010220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2</w:t>
      </w:r>
    </w:p>
    <w:tbl>
      <w:tblPr>
        <w:tblStyle w:val="TableGrid"/>
        <w:tblW w:w="10065" w:type="dxa"/>
        <w:tblInd w:w="-3" w:type="dxa"/>
        <w:tblCellMar>
          <w:top w:w="29" w:type="dxa"/>
          <w:left w:w="14" w:type="dxa"/>
        </w:tblCellMar>
        <w:tblLook w:val="04A0" w:firstRow="1" w:lastRow="0" w:firstColumn="1" w:lastColumn="0" w:noHBand="0" w:noVBand="1"/>
      </w:tblPr>
      <w:tblGrid>
        <w:gridCol w:w="567"/>
        <w:gridCol w:w="1418"/>
        <w:gridCol w:w="3620"/>
        <w:gridCol w:w="4460"/>
      </w:tblGrid>
      <w:tr w:rsidR="00102201" w:rsidRPr="00102201" w14:paraId="4C089D84" w14:textId="77777777" w:rsidTr="00046ABA">
        <w:trPr>
          <w:trHeight w:val="24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79912" w14:textId="77777777" w:rsidR="00102201" w:rsidRPr="00102201" w:rsidRDefault="00102201" w:rsidP="00AA141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81C96" w14:textId="77777777" w:rsidR="00102201" w:rsidRPr="00102201" w:rsidRDefault="00102201" w:rsidP="00AA141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 параметра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D6031" w14:textId="77777777" w:rsidR="00102201" w:rsidRPr="00102201" w:rsidRDefault="00102201" w:rsidP="00AA1411">
            <w:pPr>
              <w:ind w:left="11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Требуемое значение</w:t>
            </w:r>
          </w:p>
        </w:tc>
      </w:tr>
      <w:tr w:rsidR="00102201" w:rsidRPr="00102201" w14:paraId="384A4C86" w14:textId="77777777" w:rsidTr="00046ABA">
        <w:trPr>
          <w:trHeight w:val="23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FBE47" w14:textId="77777777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35DCC" w14:textId="3659562C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Данные о Заказчике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DC98C" w14:textId="77777777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 w:eastAsia="ru-RU"/>
              </w:rPr>
            </w:pPr>
            <w:r w:rsidRPr="00102201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 w:eastAsia="ru-RU"/>
              </w:rPr>
              <w:t xml:space="preserve">Государственное унитарное предприятие </w:t>
            </w:r>
          </w:p>
          <w:p w14:paraId="7018FF1B" w14:textId="311B6210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 w:eastAsia="ru-RU"/>
              </w:rPr>
            </w:pPr>
            <w:r w:rsidRPr="00102201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 w:eastAsia="ru-RU"/>
              </w:rPr>
              <w:t>«ГК Днестрэнерго» ПМР,</w:t>
            </w:r>
          </w:p>
          <w:p w14:paraId="04B210D7" w14:textId="09FFAC9E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 w:eastAsia="ru-RU"/>
              </w:rPr>
              <w:t>г. Тирасполь, ул. Украинская, 5.</w:t>
            </w:r>
          </w:p>
        </w:tc>
      </w:tr>
      <w:tr w:rsidR="00102201" w:rsidRPr="00102201" w14:paraId="0E699648" w14:textId="77777777" w:rsidTr="00046ABA">
        <w:trPr>
          <w:trHeight w:val="23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67C83" w14:textId="77777777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35A2D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Количество, </w:t>
            </w:r>
            <w:proofErr w:type="spellStart"/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726BF" w14:textId="523AB599" w:rsidR="00102201" w:rsidRPr="00102201" w:rsidRDefault="00102201" w:rsidP="00102201">
            <w:pPr>
              <w:ind w:left="2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</w:tr>
      <w:tr w:rsidR="00102201" w:rsidRPr="00102201" w14:paraId="465792B7" w14:textId="77777777" w:rsidTr="00046ABA">
        <w:trPr>
          <w:trHeight w:val="2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6FEA2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53425A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 внутренней изоляции (литая, масло)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2544B1" w14:textId="77777777" w:rsidR="00102201" w:rsidRPr="00102201" w:rsidRDefault="00102201" w:rsidP="00102201">
            <w:pPr>
              <w:ind w:right="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литая</w:t>
            </w:r>
          </w:p>
        </w:tc>
      </w:tr>
      <w:tr w:rsidR="00102201" w:rsidRPr="00102201" w14:paraId="59AD55CB" w14:textId="77777777" w:rsidTr="00046ABA">
        <w:trPr>
          <w:trHeight w:val="23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4563E" w14:textId="77777777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8D413F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 внешней изоляции (полимер, фарфор)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0CD49F" w14:textId="77777777" w:rsidR="00102201" w:rsidRPr="00102201" w:rsidRDefault="00102201" w:rsidP="00102201">
            <w:pPr>
              <w:ind w:right="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полимер</w:t>
            </w:r>
          </w:p>
        </w:tc>
      </w:tr>
      <w:tr w:rsidR="00102201" w:rsidRPr="00102201" w14:paraId="19E45646" w14:textId="77777777" w:rsidTr="00046ABA">
        <w:trPr>
          <w:trHeight w:val="2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12E86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2CC75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Длина пути утечки (не менее), мм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0A6F0E" w14:textId="77777777" w:rsidR="00102201" w:rsidRPr="00102201" w:rsidRDefault="00102201" w:rsidP="00102201">
            <w:pPr>
              <w:ind w:right="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1257</w:t>
            </w:r>
          </w:p>
        </w:tc>
      </w:tr>
      <w:tr w:rsidR="00102201" w:rsidRPr="00102201" w14:paraId="78C5D512" w14:textId="77777777" w:rsidTr="00046ABA">
        <w:trPr>
          <w:trHeight w:val="2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D46D1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42854F" w14:textId="78758ECD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Стальные опорные стойки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01092E" w14:textId="5FFAE801" w:rsidR="00102201" w:rsidRPr="00102201" w:rsidRDefault="00102201" w:rsidP="00102201">
            <w:pPr>
              <w:ind w:right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</w:tr>
      <w:tr w:rsidR="00102201" w:rsidRPr="00102201" w14:paraId="4C497389" w14:textId="77777777" w:rsidTr="00046ABA">
        <w:trPr>
          <w:trHeight w:val="45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CE89F4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F4BA1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Диапазон температуры окружающей среды, </w:t>
            </w:r>
            <w:proofErr w:type="spellStart"/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  <w:t>о</w:t>
            </w: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spellEnd"/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56AC9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-40 - +40 C</w:t>
            </w: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  <w:t>o</w:t>
            </w:r>
          </w:p>
        </w:tc>
      </w:tr>
      <w:tr w:rsidR="00102201" w:rsidRPr="00102201" w14:paraId="081D5EB4" w14:textId="77777777" w:rsidTr="00046ABA">
        <w:trPr>
          <w:trHeight w:val="2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229F5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707804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Номинальное напряжение, </w:t>
            </w:r>
            <w:proofErr w:type="spellStart"/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</w:t>
            </w:r>
            <w:proofErr w:type="spellEnd"/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90D65" w14:textId="77777777" w:rsidR="00102201" w:rsidRPr="00102201" w:rsidRDefault="00102201" w:rsidP="00102201">
            <w:pPr>
              <w:ind w:left="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102201" w:rsidRPr="00102201" w14:paraId="31D12968" w14:textId="77777777" w:rsidTr="00046ABA">
        <w:trPr>
          <w:trHeight w:val="22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6D1BD" w14:textId="77777777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694244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Наибольшее рабочее напряжение, </w:t>
            </w:r>
            <w:proofErr w:type="spellStart"/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</w:t>
            </w:r>
            <w:proofErr w:type="spellEnd"/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1FCED1" w14:textId="77777777" w:rsidR="00102201" w:rsidRPr="00102201" w:rsidRDefault="00102201" w:rsidP="00102201">
            <w:pPr>
              <w:ind w:left="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102201" w:rsidRPr="00102201" w14:paraId="6B901FF1" w14:textId="77777777" w:rsidTr="00046ABA">
        <w:trPr>
          <w:trHeight w:val="23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E48EF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B0BD9C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Номинальная частота, Гц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66D9C4" w14:textId="77777777" w:rsidR="00102201" w:rsidRPr="00102201" w:rsidRDefault="00102201" w:rsidP="00102201">
            <w:pPr>
              <w:ind w:right="1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02201" w:rsidRPr="00102201" w14:paraId="7D1BCA5E" w14:textId="77777777" w:rsidTr="00046ABA">
        <w:trPr>
          <w:trHeight w:val="23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3264AE1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1343A0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Обмотка №1</w:t>
            </w: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161934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Номинальный первичный ток, </w:t>
            </w:r>
            <w:proofErr w:type="gramStart"/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gramEnd"/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D60E" w14:textId="6BBCF69C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102201" w:rsidRPr="00102201" w14:paraId="2B165959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E2F60E6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6AA52EFE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08C580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Номинальный вторичный ток, </w:t>
            </w:r>
            <w:proofErr w:type="gramStart"/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gramEnd"/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A9AD" w14:textId="0083AA6B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2201" w:rsidRPr="00102201" w14:paraId="7BB6926B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36E7E82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10F7FD2C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B84074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 точности, %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4FD8" w14:textId="2BBC3DD7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0,5S</w:t>
            </w:r>
          </w:p>
        </w:tc>
      </w:tr>
      <w:tr w:rsidR="00102201" w:rsidRPr="00102201" w14:paraId="3E43A8CA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61C1805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1ED2491E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4BBA73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Номинальная вторичная нагрузка, ВА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8A3E" w14:textId="7D1C30E5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02201" w:rsidRPr="00102201" w14:paraId="0BB1E0F4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4AF2247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0DC2CFEB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AF20D9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Номинальный коэффициент безопасности приборов обмотки для измерений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DA55" w14:textId="5A51A38B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02201" w:rsidRPr="00102201" w14:paraId="730A1C8A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FA29E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CDE6728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28489E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Номинальная предельная кратность обмотки для защиты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9C35" w14:textId="22EFAE1B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---</w:t>
            </w:r>
          </w:p>
        </w:tc>
      </w:tr>
      <w:tr w:rsidR="00102201" w:rsidRPr="00102201" w14:paraId="2FD51FE1" w14:textId="77777777" w:rsidTr="00046ABA">
        <w:trPr>
          <w:trHeight w:val="230"/>
        </w:trPr>
        <w:tc>
          <w:tcPr>
            <w:tcW w:w="56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5F5BC49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418" w:type="dxa"/>
            <w:vMerge w:val="restart"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453AED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Обмотка №2</w:t>
            </w: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F259FC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Номинальный первичный ток, </w:t>
            </w:r>
            <w:proofErr w:type="gramStart"/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gramEnd"/>
          </w:p>
        </w:tc>
        <w:tc>
          <w:tcPr>
            <w:tcW w:w="4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E1C1" w14:textId="1BBD8515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102201" w:rsidRPr="00102201" w14:paraId="511AB879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E34C299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691A2279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A97352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Номинальный вторичный ток, </w:t>
            </w:r>
            <w:proofErr w:type="gramStart"/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gramEnd"/>
          </w:p>
        </w:tc>
        <w:tc>
          <w:tcPr>
            <w:tcW w:w="4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D1D4" w14:textId="3B377AC1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2201" w:rsidRPr="00102201" w14:paraId="32D0CC57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923E5A2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412D2C00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FDE605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 точности, %</w:t>
            </w:r>
          </w:p>
        </w:tc>
        <w:tc>
          <w:tcPr>
            <w:tcW w:w="4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4ED8" w14:textId="23401FB7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10Р</w:t>
            </w:r>
          </w:p>
        </w:tc>
      </w:tr>
      <w:tr w:rsidR="00102201" w:rsidRPr="00102201" w14:paraId="351E06EF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F3BEFB6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0967E53F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D26A57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Номинальная вторичная нагрузка, ВА</w:t>
            </w:r>
          </w:p>
        </w:tc>
        <w:tc>
          <w:tcPr>
            <w:tcW w:w="4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7E3F" w14:textId="15D5FD6F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02201" w:rsidRPr="00102201" w14:paraId="58C73A0C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BFCCDB9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0C6D1651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FDC850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Номинальный коэффициент безопасности приборов обмотки для измерений</w:t>
            </w:r>
          </w:p>
        </w:tc>
        <w:tc>
          <w:tcPr>
            <w:tcW w:w="4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8951" w14:textId="4380B47E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---</w:t>
            </w:r>
          </w:p>
        </w:tc>
      </w:tr>
      <w:tr w:rsidR="00102201" w:rsidRPr="00102201" w14:paraId="33FFE215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ABA4B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C99CA94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FD6902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Номинальная предельная кратность обмотки для защиты</w:t>
            </w:r>
          </w:p>
        </w:tc>
        <w:tc>
          <w:tcPr>
            <w:tcW w:w="4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3203" w14:textId="7EB1C9C4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02201" w:rsidRPr="00102201" w14:paraId="21CAD341" w14:textId="77777777" w:rsidTr="00046ABA">
        <w:trPr>
          <w:trHeight w:val="23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05D76" w14:textId="77777777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E7081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  <w:t xml:space="preserve">Ток термической стойкости, кА </w:t>
            </w: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  <w:t>=3</w:t>
            </w: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EC96D" w14:textId="77777777" w:rsidR="00102201" w:rsidRPr="00102201" w:rsidRDefault="00102201" w:rsidP="00102201">
            <w:pPr>
              <w:ind w:right="2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102201" w:rsidRPr="00102201" w14:paraId="6EB771C5" w14:textId="77777777" w:rsidTr="00046ABA">
        <w:trPr>
          <w:trHeight w:val="2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73B87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39EDA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Ток электродинамической стойкости, кА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02184A" w14:textId="77777777" w:rsidR="00102201" w:rsidRPr="00102201" w:rsidRDefault="00102201" w:rsidP="00102201">
            <w:pPr>
              <w:ind w:left="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102201" w:rsidRPr="00102201" w14:paraId="3C7D4A22" w14:textId="77777777" w:rsidTr="00046ABA">
        <w:trPr>
          <w:trHeight w:val="23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47F24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E4332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  <w:t>Срок службы (не менее), лет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4BB10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</w:tr>
      <w:tr w:rsidR="00102201" w:rsidRPr="00102201" w14:paraId="7776B261" w14:textId="77777777" w:rsidTr="00046ABA">
        <w:trPr>
          <w:trHeight w:val="45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1BF36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151AF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  <w:t xml:space="preserve">Гарантийный срок эксплуатации с даты установки (не менее), </w:t>
            </w: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782F5" w14:textId="77777777" w:rsidR="00102201" w:rsidRPr="00102201" w:rsidRDefault="00102201" w:rsidP="00102201">
            <w:pPr>
              <w:ind w:right="3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02201" w:rsidRPr="00102201" w14:paraId="7E5C03F7" w14:textId="77777777" w:rsidTr="00046ABA">
        <w:trPr>
          <w:trHeight w:val="23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63491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B65EF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  <w:t>Интервал между поверками (не менее), лет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251B2" w14:textId="77777777" w:rsidR="00102201" w:rsidRPr="00102201" w:rsidRDefault="00102201" w:rsidP="00102201">
            <w:pPr>
              <w:ind w:right="3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02201" w:rsidRPr="00102201" w14:paraId="7B8C1740" w14:textId="77777777" w:rsidTr="00046ABA">
        <w:trPr>
          <w:trHeight w:val="67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10AD3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9104D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Периодичность технического обслуживания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33708" w14:textId="77777777" w:rsidR="00102201" w:rsidRPr="00102201" w:rsidRDefault="00102201" w:rsidP="00102201">
            <w:pPr>
              <w:ind w:left="86" w:right="272" w:firstLine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  <w:t>Отсутствие необходимости ремонта в течении срока службы.</w:t>
            </w:r>
          </w:p>
          <w:p w14:paraId="2C731EAD" w14:textId="77777777" w:rsidR="00102201" w:rsidRPr="00102201" w:rsidRDefault="00102201" w:rsidP="00102201">
            <w:pPr>
              <w:ind w:left="86" w:right="272" w:firstLine="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  <w:t xml:space="preserve">Минимальный срок ТО </w:t>
            </w: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  <w:t>не чаще 1 раза в 5 лет.</w:t>
            </w:r>
          </w:p>
        </w:tc>
      </w:tr>
      <w:tr w:rsidR="00102201" w:rsidRPr="00102201" w14:paraId="2C6183E7" w14:textId="77777777" w:rsidTr="00046ABA">
        <w:trPr>
          <w:trHeight w:val="22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4E245" w14:textId="77777777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4939D2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габаритно-установочного чертежа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3C1570" w14:textId="3BAA1F5A" w:rsidR="00102201" w:rsidRPr="00102201" w:rsidRDefault="00102201" w:rsidP="00102201">
            <w:pPr>
              <w:ind w:right="2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предоставить</w:t>
            </w:r>
          </w:p>
        </w:tc>
      </w:tr>
      <w:tr w:rsidR="00102201" w:rsidRPr="00102201" w14:paraId="6441F66C" w14:textId="77777777" w:rsidTr="00046ABA">
        <w:trPr>
          <w:trHeight w:val="68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DFDF9" w14:textId="77777777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5171F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Шеф монтаж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4B5AF" w14:textId="77777777" w:rsidR="00102201" w:rsidRPr="00102201" w:rsidRDefault="00102201" w:rsidP="00102201">
            <w:pPr>
              <w:tabs>
                <w:tab w:val="center" w:pos="453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Отсутствие необходимости в шефмонтаже с сохранением гарантийных обязательств.</w:t>
            </w:r>
          </w:p>
        </w:tc>
      </w:tr>
      <w:tr w:rsidR="00102201" w:rsidRPr="00102201" w14:paraId="7741CEE8" w14:textId="77777777" w:rsidTr="00046ABA">
        <w:trPr>
          <w:trHeight w:val="23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78B90" w14:textId="77777777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D1F698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Кривые предельных кратностей для соответствующих классов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EDF28C" w14:textId="77777777" w:rsidR="00102201" w:rsidRPr="00102201" w:rsidRDefault="00102201" w:rsidP="00102201">
            <w:pPr>
              <w:ind w:right="4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предоставить</w:t>
            </w:r>
          </w:p>
        </w:tc>
      </w:tr>
      <w:tr w:rsidR="00102201" w:rsidRPr="00102201" w14:paraId="1BBE3CAF" w14:textId="77777777" w:rsidTr="00046ABA">
        <w:trPr>
          <w:trHeight w:val="22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B9D08" w14:textId="77777777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B41465" w14:textId="0F643E7D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 типовых испытаний, проведенных в соответствии со стандартом IEC / ГОСТ Р МЭК 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7F5463" w14:textId="77777777" w:rsidR="00102201" w:rsidRPr="00102201" w:rsidRDefault="00102201" w:rsidP="00102201">
            <w:pPr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предоставить</w:t>
            </w:r>
          </w:p>
        </w:tc>
      </w:tr>
      <w:tr w:rsidR="00102201" w:rsidRPr="00102201" w14:paraId="4784712F" w14:textId="77777777" w:rsidTr="00046ABA">
        <w:trPr>
          <w:trHeight w:val="22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AC3FD" w14:textId="77777777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ADA683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Подтверждение сертификации производителя согласно ISO 9001, ISO 45001/OHSAS 18001 и ISO 14001 с описанием системы обеспечения качества и экологического менеджмента.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D9D51F" w14:textId="77777777" w:rsidR="00102201" w:rsidRPr="00102201" w:rsidRDefault="00102201" w:rsidP="00102201">
            <w:pPr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предоставить</w:t>
            </w:r>
          </w:p>
        </w:tc>
      </w:tr>
    </w:tbl>
    <w:p w14:paraId="287E5453" w14:textId="77777777" w:rsidR="001D3E9D" w:rsidRPr="00102201" w:rsidRDefault="001D3E9D" w:rsidP="004F0788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EC85C7A" w14:textId="1175B618" w:rsidR="004F0788" w:rsidRPr="00102201" w:rsidRDefault="00057CF9" w:rsidP="004F0788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02201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Приложение</w:t>
      </w:r>
      <w:r w:rsidR="004F0788" w:rsidRPr="0010220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3</w:t>
      </w:r>
    </w:p>
    <w:tbl>
      <w:tblPr>
        <w:tblStyle w:val="TableGrid"/>
        <w:tblW w:w="10065" w:type="dxa"/>
        <w:tblInd w:w="-3" w:type="dxa"/>
        <w:tblCellMar>
          <w:top w:w="29" w:type="dxa"/>
          <w:left w:w="14" w:type="dxa"/>
        </w:tblCellMar>
        <w:tblLook w:val="04A0" w:firstRow="1" w:lastRow="0" w:firstColumn="1" w:lastColumn="0" w:noHBand="0" w:noVBand="1"/>
      </w:tblPr>
      <w:tblGrid>
        <w:gridCol w:w="567"/>
        <w:gridCol w:w="1418"/>
        <w:gridCol w:w="3620"/>
        <w:gridCol w:w="4460"/>
      </w:tblGrid>
      <w:tr w:rsidR="00102201" w:rsidRPr="00102201" w14:paraId="36533B80" w14:textId="77777777" w:rsidTr="00046ABA">
        <w:trPr>
          <w:trHeight w:val="24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3BA8" w14:textId="77777777" w:rsidR="00102201" w:rsidRPr="00102201" w:rsidRDefault="00102201" w:rsidP="00AA141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46229" w14:textId="77777777" w:rsidR="00102201" w:rsidRPr="00102201" w:rsidRDefault="00102201" w:rsidP="00AA141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 параметра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6BFB3" w14:textId="77777777" w:rsidR="00102201" w:rsidRPr="00102201" w:rsidRDefault="00102201" w:rsidP="00AA1411">
            <w:pPr>
              <w:ind w:left="11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Требуемое значение</w:t>
            </w:r>
          </w:p>
        </w:tc>
      </w:tr>
      <w:tr w:rsidR="00102201" w:rsidRPr="00102201" w14:paraId="24C8B8FF" w14:textId="77777777" w:rsidTr="00046ABA">
        <w:trPr>
          <w:trHeight w:val="23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E6A9A" w14:textId="77777777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C6C43" w14:textId="7494953E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Данные о Заказчике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ACD82" w14:textId="77777777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 w:eastAsia="ru-RU"/>
              </w:rPr>
            </w:pPr>
            <w:r w:rsidRPr="00102201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 w:eastAsia="ru-RU"/>
              </w:rPr>
              <w:t xml:space="preserve">Государственное унитарное предприятие </w:t>
            </w:r>
          </w:p>
          <w:p w14:paraId="45E71503" w14:textId="1479A926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 w:eastAsia="ru-RU"/>
              </w:rPr>
            </w:pPr>
            <w:r w:rsidRPr="00102201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 w:eastAsia="ru-RU"/>
              </w:rPr>
              <w:t>«ГК Днестрэнерго» ПМР,</w:t>
            </w:r>
          </w:p>
          <w:p w14:paraId="300229C5" w14:textId="4D1DDBCC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 w:eastAsia="ru-RU"/>
              </w:rPr>
              <w:t>г. Тирасполь, ул. Украинская, 5.</w:t>
            </w:r>
          </w:p>
        </w:tc>
      </w:tr>
      <w:tr w:rsidR="00102201" w:rsidRPr="00102201" w14:paraId="6EE17955" w14:textId="77777777" w:rsidTr="00046ABA">
        <w:trPr>
          <w:trHeight w:val="23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DE674" w14:textId="77777777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EC57B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Количество, </w:t>
            </w:r>
            <w:proofErr w:type="spellStart"/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AFB9E" w14:textId="2CA01AD4" w:rsidR="00102201" w:rsidRPr="00102201" w:rsidRDefault="00102201" w:rsidP="00102201">
            <w:pPr>
              <w:ind w:left="2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102201" w:rsidRPr="00102201" w14:paraId="169546D7" w14:textId="77777777" w:rsidTr="00046ABA">
        <w:trPr>
          <w:trHeight w:val="2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8B77A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A3A39B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 внутренней изоляции (литая, масло)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C83472" w14:textId="77777777" w:rsidR="00102201" w:rsidRPr="00102201" w:rsidRDefault="00102201" w:rsidP="00102201">
            <w:pPr>
              <w:ind w:right="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литая</w:t>
            </w:r>
          </w:p>
        </w:tc>
      </w:tr>
      <w:tr w:rsidR="00102201" w:rsidRPr="00102201" w14:paraId="7D0165D2" w14:textId="77777777" w:rsidTr="00046ABA">
        <w:trPr>
          <w:trHeight w:val="23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B75E7" w14:textId="77777777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7709EA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 внешней изоляции (полимер, фарфор)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C43E89" w14:textId="77777777" w:rsidR="00102201" w:rsidRPr="00102201" w:rsidRDefault="00102201" w:rsidP="00102201">
            <w:pPr>
              <w:ind w:right="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полимер</w:t>
            </w:r>
          </w:p>
        </w:tc>
      </w:tr>
      <w:tr w:rsidR="00102201" w:rsidRPr="00102201" w14:paraId="124C7637" w14:textId="77777777" w:rsidTr="00046ABA">
        <w:trPr>
          <w:trHeight w:val="2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C1A95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4922F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Длина пути утечки (не менее), мм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8D68F" w14:textId="31308229" w:rsidR="00102201" w:rsidRPr="00102201" w:rsidRDefault="00102201" w:rsidP="00102201">
            <w:pPr>
              <w:ind w:right="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1160</w:t>
            </w:r>
          </w:p>
        </w:tc>
      </w:tr>
      <w:tr w:rsidR="00102201" w:rsidRPr="00102201" w14:paraId="0EBF6CDC" w14:textId="77777777" w:rsidTr="00046ABA">
        <w:trPr>
          <w:trHeight w:val="2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4FEBE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CD91D1" w14:textId="566FDE28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Стальные опорные стойки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5FF41D" w14:textId="6FCF1BE5" w:rsidR="00102201" w:rsidRPr="00102201" w:rsidRDefault="00102201" w:rsidP="00102201">
            <w:pPr>
              <w:ind w:right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</w:tr>
      <w:tr w:rsidR="00102201" w:rsidRPr="00102201" w14:paraId="27865EB1" w14:textId="77777777" w:rsidTr="00046ABA">
        <w:trPr>
          <w:trHeight w:val="45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FC425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48C34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Диапазон температуры окружающей среды, </w:t>
            </w:r>
            <w:proofErr w:type="spellStart"/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  <w:t>о</w:t>
            </w: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spellEnd"/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39765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-40 - +40 C</w:t>
            </w: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  <w:t>o</w:t>
            </w:r>
          </w:p>
        </w:tc>
      </w:tr>
      <w:tr w:rsidR="00102201" w:rsidRPr="00102201" w14:paraId="385EE6E8" w14:textId="77777777" w:rsidTr="00046ABA">
        <w:trPr>
          <w:trHeight w:val="2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B67A4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F3F963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Номинальное напряжение, </w:t>
            </w:r>
            <w:proofErr w:type="spellStart"/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</w:t>
            </w:r>
            <w:proofErr w:type="spellEnd"/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319A5" w14:textId="77777777" w:rsidR="00102201" w:rsidRPr="00102201" w:rsidRDefault="00102201" w:rsidP="00102201">
            <w:pPr>
              <w:ind w:left="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102201" w:rsidRPr="00102201" w14:paraId="20E0FEA3" w14:textId="77777777" w:rsidTr="00046ABA">
        <w:trPr>
          <w:trHeight w:val="22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D356A" w14:textId="77777777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86E2E5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Наибольшее рабочее напряжение, </w:t>
            </w:r>
            <w:proofErr w:type="spellStart"/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</w:t>
            </w:r>
            <w:proofErr w:type="spellEnd"/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B5EA8" w14:textId="52E45E03" w:rsidR="00102201" w:rsidRPr="00102201" w:rsidRDefault="00102201" w:rsidP="00102201">
            <w:pPr>
              <w:ind w:left="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02201" w:rsidRPr="00102201" w14:paraId="7D2CE6B2" w14:textId="77777777" w:rsidTr="00046ABA">
        <w:trPr>
          <w:trHeight w:val="23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563FE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29EAA0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Номинальная частота, Гц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AF6EF" w14:textId="77777777" w:rsidR="00102201" w:rsidRPr="00102201" w:rsidRDefault="00102201" w:rsidP="00102201">
            <w:pPr>
              <w:ind w:right="1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02201" w:rsidRPr="00102201" w14:paraId="59FDB3CF" w14:textId="77777777" w:rsidTr="00046ABA">
        <w:trPr>
          <w:trHeight w:val="23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E9B3AA4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2588B5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Обмотка №1</w:t>
            </w: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FA6D83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Номинальный первичный ток, </w:t>
            </w:r>
            <w:proofErr w:type="gramStart"/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gramEnd"/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47E154" w14:textId="39E11C0C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02201" w:rsidRPr="00102201" w14:paraId="1AF0F595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E7E775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7FA77CD8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6D68B9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Номинальный вторичный ток, </w:t>
            </w:r>
            <w:proofErr w:type="gramStart"/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gramEnd"/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575D99" w14:textId="77777777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2201" w:rsidRPr="00102201" w14:paraId="20E9BE98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90A09BC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0124290C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476A3A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 точности, %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C32E1B" w14:textId="77777777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0,5S</w:t>
            </w:r>
          </w:p>
        </w:tc>
      </w:tr>
      <w:tr w:rsidR="00102201" w:rsidRPr="00102201" w14:paraId="6221BF89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2419753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69571747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24ED9D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Номинальная вторичная нагрузка, ВА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BC6C51" w14:textId="6EC4860A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</w:tr>
      <w:tr w:rsidR="00102201" w:rsidRPr="00102201" w14:paraId="4C99F0E4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3BDE846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6784A8C8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4BFB50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Номинальный коэффициент безопасности приборов обмотки для измерений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F51329" w14:textId="77777777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102201" w:rsidRPr="00102201" w14:paraId="0BA844EC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B4500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352F999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3E524D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Номинальная предельная кратность обмотки для защиты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EE82725" w14:textId="77777777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---</w:t>
            </w:r>
          </w:p>
        </w:tc>
      </w:tr>
      <w:tr w:rsidR="00102201" w:rsidRPr="00102201" w14:paraId="09BB303C" w14:textId="77777777" w:rsidTr="00046ABA">
        <w:trPr>
          <w:trHeight w:val="230"/>
        </w:trPr>
        <w:tc>
          <w:tcPr>
            <w:tcW w:w="56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168BE9E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418" w:type="dxa"/>
            <w:vMerge w:val="restart"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6585AC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Обмотка №2</w:t>
            </w: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C5DBE4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Номинальный первичный ток, </w:t>
            </w:r>
            <w:proofErr w:type="gramStart"/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gramEnd"/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B3D0" w14:textId="1F7ABD02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02201" w:rsidRPr="00102201" w14:paraId="3551023D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D361CED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000939A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2B5D2D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Номинальный вторичный ток, </w:t>
            </w:r>
            <w:proofErr w:type="gramStart"/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gramEnd"/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6635" w14:textId="77777777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2201" w:rsidRPr="00102201" w14:paraId="6DC3288B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FCF9F1F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B18549B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72B153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 точности, %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9005" w14:textId="77777777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10Р</w:t>
            </w:r>
          </w:p>
        </w:tc>
      </w:tr>
      <w:tr w:rsidR="00102201" w:rsidRPr="00102201" w14:paraId="2E6E5F25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F75B92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1680F2A4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E94821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Номинальная вторичная нагрузка, ВА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0FEC" w14:textId="382779DC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02201" w:rsidRPr="00102201" w14:paraId="0DDE94D0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B44CE6E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79B03071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3F6120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Номинальный коэффициент безопасности приборов обмотки для измерений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EF0D" w14:textId="77777777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</w:tr>
      <w:tr w:rsidR="00102201" w:rsidRPr="00102201" w14:paraId="55B01439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FABE2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171B90C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D4C0D3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Номинальная предельная кратность обмотки для защиты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32B9" w14:textId="77777777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02201" w:rsidRPr="00102201" w14:paraId="706B7D4E" w14:textId="77777777" w:rsidTr="00046ABA">
        <w:trPr>
          <w:trHeight w:val="230"/>
        </w:trPr>
        <w:tc>
          <w:tcPr>
            <w:tcW w:w="56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F04A672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418" w:type="dxa"/>
            <w:vMerge w:val="restart"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725827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Обмотка №3</w:t>
            </w: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ACA9DB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Номинальный первичный ток, </w:t>
            </w:r>
            <w:proofErr w:type="gramStart"/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gramEnd"/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20A7" w14:textId="4A3657DD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02201" w:rsidRPr="00102201" w14:paraId="7F20315F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6B31976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7FE4B515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03D214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Номинальный вторичный ток, </w:t>
            </w:r>
            <w:proofErr w:type="gramStart"/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gramEnd"/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0F07" w14:textId="77777777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2201" w:rsidRPr="00102201" w14:paraId="1FE828DD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130CDD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22E13DCC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0C87D6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 точности, %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F695" w14:textId="77777777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10Р</w:t>
            </w:r>
          </w:p>
        </w:tc>
      </w:tr>
      <w:tr w:rsidR="00102201" w:rsidRPr="00102201" w14:paraId="3F239022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8747483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16A69158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22A8F3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Номинальная вторичная нагрузка, ВА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2CCC" w14:textId="1C12066D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02201" w:rsidRPr="00102201" w14:paraId="51EABBCC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25D336E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C8ADCF3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4B35E3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Номинальный коэффициент безопасности приборов обмотки для измерений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169D" w14:textId="77777777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</w:tr>
      <w:tr w:rsidR="00102201" w:rsidRPr="00102201" w14:paraId="144D23EF" w14:textId="77777777" w:rsidTr="00046ABA">
        <w:trPr>
          <w:trHeight w:val="230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3709B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173A894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16E712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Номинальная предельная кратность обмотки для защиты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64F3" w14:textId="77777777" w:rsidR="00102201" w:rsidRPr="00102201" w:rsidRDefault="00102201" w:rsidP="00102201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02201" w:rsidRPr="00102201" w14:paraId="528E262B" w14:textId="77777777" w:rsidTr="00046ABA">
        <w:trPr>
          <w:trHeight w:val="23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8469D" w14:textId="77777777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9D71E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  <w:t xml:space="preserve">Ток термической стойкости, кА </w:t>
            </w: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  <w:t>=3</w:t>
            </w: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E6AE5" w14:textId="77777777" w:rsidR="00102201" w:rsidRPr="00102201" w:rsidRDefault="00102201" w:rsidP="00102201">
            <w:pPr>
              <w:ind w:right="2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102201" w:rsidRPr="00102201" w14:paraId="16FD49FD" w14:textId="77777777" w:rsidTr="00046ABA">
        <w:trPr>
          <w:trHeight w:val="2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B2E5E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0E9174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Ток электродинамической стойкости, кА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F1005" w14:textId="77777777" w:rsidR="00102201" w:rsidRPr="00102201" w:rsidRDefault="00102201" w:rsidP="00102201">
            <w:pPr>
              <w:ind w:left="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102201" w:rsidRPr="00102201" w14:paraId="66D5B76F" w14:textId="77777777" w:rsidTr="00046ABA">
        <w:trPr>
          <w:trHeight w:val="23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C1A26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3CFDE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  <w:t>Срок службы (не менее), лет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A23A3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</w:tr>
      <w:tr w:rsidR="00102201" w:rsidRPr="00102201" w14:paraId="4D3000C2" w14:textId="77777777" w:rsidTr="00046ABA">
        <w:trPr>
          <w:trHeight w:val="45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AFB19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FC11A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  <w:t xml:space="preserve">Гарантийный срок эксплуатации с даты установки (не менее), </w:t>
            </w: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FE62D" w14:textId="77777777" w:rsidR="00102201" w:rsidRPr="00102201" w:rsidRDefault="00102201" w:rsidP="00102201">
            <w:pPr>
              <w:ind w:right="3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02201" w:rsidRPr="00102201" w14:paraId="7D4CF03E" w14:textId="77777777" w:rsidTr="00046ABA">
        <w:trPr>
          <w:trHeight w:val="23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9EBCB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79201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  <w:t>Интервал между поверками (не менее), лет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9003E" w14:textId="77777777" w:rsidR="00102201" w:rsidRPr="00102201" w:rsidRDefault="00102201" w:rsidP="00102201">
            <w:pPr>
              <w:ind w:right="3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02201" w:rsidRPr="00102201" w14:paraId="3CEEA2D9" w14:textId="77777777" w:rsidTr="00046ABA">
        <w:trPr>
          <w:trHeight w:val="67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96F31" w14:textId="77777777" w:rsidR="00102201" w:rsidRPr="00102201" w:rsidRDefault="00102201" w:rsidP="0010220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B573B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Периодичность технического обслуживания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E679E" w14:textId="77777777" w:rsidR="00102201" w:rsidRPr="00102201" w:rsidRDefault="00102201" w:rsidP="00102201">
            <w:pPr>
              <w:ind w:left="86" w:right="272" w:firstLine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  <w:t>Отсутствие необходимости ремонта в течении срока службы.</w:t>
            </w:r>
          </w:p>
          <w:p w14:paraId="4A0A1BE6" w14:textId="77777777" w:rsidR="00102201" w:rsidRPr="00102201" w:rsidRDefault="00102201" w:rsidP="00102201">
            <w:pPr>
              <w:ind w:left="86" w:right="272" w:firstLine="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  <w:t xml:space="preserve">Минимальный срок ТО </w:t>
            </w: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  <w:t>не чаще 1 раза в 5 лет.</w:t>
            </w:r>
          </w:p>
        </w:tc>
      </w:tr>
      <w:tr w:rsidR="00102201" w:rsidRPr="00102201" w14:paraId="5BBE1FD5" w14:textId="77777777" w:rsidTr="00046ABA">
        <w:trPr>
          <w:trHeight w:val="22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A396C" w14:textId="77777777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A9BA54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габаритно-установочного чертежа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5DF70B" w14:textId="37917F0D" w:rsidR="00102201" w:rsidRPr="00102201" w:rsidRDefault="00102201" w:rsidP="00102201">
            <w:pPr>
              <w:ind w:right="2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предоставить</w:t>
            </w:r>
          </w:p>
        </w:tc>
      </w:tr>
      <w:tr w:rsidR="00102201" w:rsidRPr="00102201" w14:paraId="76E32338" w14:textId="77777777" w:rsidTr="00046ABA">
        <w:trPr>
          <w:trHeight w:val="68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810E9" w14:textId="77777777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D8F04" w14:textId="77777777" w:rsidR="00102201" w:rsidRPr="00102201" w:rsidRDefault="00102201" w:rsidP="0010220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MD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Шеф монтаж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45429" w14:textId="77777777" w:rsidR="00102201" w:rsidRPr="00102201" w:rsidRDefault="00102201" w:rsidP="00102201">
            <w:pPr>
              <w:tabs>
                <w:tab w:val="center" w:pos="453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Отсутствие необходимости в шефмонтаже с сохранением гарантийных обязательств.</w:t>
            </w:r>
          </w:p>
        </w:tc>
      </w:tr>
      <w:tr w:rsidR="00102201" w:rsidRPr="00102201" w14:paraId="2D8757DF" w14:textId="77777777" w:rsidTr="00046ABA">
        <w:trPr>
          <w:trHeight w:val="23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B0200" w14:textId="77777777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1867C8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Кривые предельных кратностей для соответствующих классов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523CD2" w14:textId="77777777" w:rsidR="00102201" w:rsidRPr="00102201" w:rsidRDefault="00102201" w:rsidP="00102201">
            <w:pPr>
              <w:ind w:right="4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предоставить</w:t>
            </w:r>
          </w:p>
        </w:tc>
      </w:tr>
      <w:tr w:rsidR="00102201" w:rsidRPr="00102201" w14:paraId="2E7EC4F0" w14:textId="77777777" w:rsidTr="00046ABA">
        <w:trPr>
          <w:trHeight w:val="22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2D1B1" w14:textId="77777777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73384F" w14:textId="78714541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 типовых испытаний, проведенных в соответствии со стандартом IEC / ГОСТ Р МЭК 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4413B3" w14:textId="77777777" w:rsidR="00102201" w:rsidRPr="00102201" w:rsidRDefault="00102201" w:rsidP="00102201">
            <w:pPr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предоставить</w:t>
            </w:r>
          </w:p>
        </w:tc>
      </w:tr>
      <w:tr w:rsidR="00102201" w:rsidRPr="00102201" w14:paraId="62471C44" w14:textId="77777777" w:rsidTr="00046ABA">
        <w:trPr>
          <w:trHeight w:val="22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5E482" w14:textId="77777777" w:rsidR="00102201" w:rsidRPr="00102201" w:rsidRDefault="00102201" w:rsidP="001022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5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2C2759" w14:textId="77777777" w:rsidR="00102201" w:rsidRPr="00102201" w:rsidRDefault="00102201" w:rsidP="00102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Подтверждение сертификации производителя согласно ISO 9001, ISO 45001/OHSAS 18001 и ISO 14001 с описанием системы обеспечения качества и экологического менеджмента.</w:t>
            </w:r>
          </w:p>
        </w:tc>
        <w:tc>
          <w:tcPr>
            <w:tcW w:w="4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EE25D2" w14:textId="77777777" w:rsidR="00102201" w:rsidRPr="00102201" w:rsidRDefault="00102201" w:rsidP="00102201">
            <w:pPr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2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предоставить</w:t>
            </w:r>
          </w:p>
        </w:tc>
      </w:tr>
    </w:tbl>
    <w:p w14:paraId="09B28432" w14:textId="47B1D184" w:rsidR="00D11FB2" w:rsidRPr="00D11FB2" w:rsidRDefault="00D11FB2" w:rsidP="00046ABA">
      <w:pPr>
        <w:pStyle w:val="a3"/>
        <w:rPr>
          <w:b/>
          <w:bCs/>
          <w:sz w:val="24"/>
          <w:szCs w:val="24"/>
        </w:rPr>
      </w:pPr>
    </w:p>
    <w:sectPr w:rsidR="00D11FB2" w:rsidRPr="00D11FB2" w:rsidSect="00046ABA">
      <w:footerReference w:type="default" r:id="rId6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5868D" w14:textId="77777777" w:rsidR="001F5D5C" w:rsidRDefault="001F5D5C" w:rsidP="00756228">
      <w:pPr>
        <w:spacing w:after="0" w:line="240" w:lineRule="auto"/>
      </w:pPr>
      <w:r>
        <w:separator/>
      </w:r>
    </w:p>
  </w:endnote>
  <w:endnote w:type="continuationSeparator" w:id="0">
    <w:p w14:paraId="10C58E0F" w14:textId="77777777" w:rsidR="001F5D5C" w:rsidRDefault="001F5D5C" w:rsidP="00756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3862480"/>
      <w:docPartObj>
        <w:docPartGallery w:val="Page Numbers (Bottom of Page)"/>
        <w:docPartUnique/>
      </w:docPartObj>
    </w:sdtPr>
    <w:sdtContent>
      <w:p w14:paraId="0B208D0D" w14:textId="1578A4C5" w:rsidR="00756228" w:rsidRDefault="0075622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52837773" w14:textId="77777777" w:rsidR="00756228" w:rsidRDefault="0075622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F400E" w14:textId="77777777" w:rsidR="001F5D5C" w:rsidRDefault="001F5D5C" w:rsidP="00756228">
      <w:pPr>
        <w:spacing w:after="0" w:line="240" w:lineRule="auto"/>
      </w:pPr>
      <w:r>
        <w:separator/>
      </w:r>
    </w:p>
  </w:footnote>
  <w:footnote w:type="continuationSeparator" w:id="0">
    <w:p w14:paraId="5595862A" w14:textId="77777777" w:rsidR="001F5D5C" w:rsidRDefault="001F5D5C" w:rsidP="007562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228"/>
    <w:rsid w:val="00046ABA"/>
    <w:rsid w:val="00054324"/>
    <w:rsid w:val="00057CF9"/>
    <w:rsid w:val="000D551E"/>
    <w:rsid w:val="000D5C33"/>
    <w:rsid w:val="00102201"/>
    <w:rsid w:val="001126ED"/>
    <w:rsid w:val="001B6449"/>
    <w:rsid w:val="001D3E9D"/>
    <w:rsid w:val="001E3862"/>
    <w:rsid w:val="001F5D5C"/>
    <w:rsid w:val="0027647B"/>
    <w:rsid w:val="00287C12"/>
    <w:rsid w:val="00291749"/>
    <w:rsid w:val="00347827"/>
    <w:rsid w:val="003F7EE0"/>
    <w:rsid w:val="004207C3"/>
    <w:rsid w:val="00426A96"/>
    <w:rsid w:val="00483C8B"/>
    <w:rsid w:val="004F0788"/>
    <w:rsid w:val="00504FC0"/>
    <w:rsid w:val="005067D8"/>
    <w:rsid w:val="00573406"/>
    <w:rsid w:val="005A356E"/>
    <w:rsid w:val="005C326B"/>
    <w:rsid w:val="006A6F9B"/>
    <w:rsid w:val="006F3A20"/>
    <w:rsid w:val="00756228"/>
    <w:rsid w:val="008200A2"/>
    <w:rsid w:val="008D337F"/>
    <w:rsid w:val="009D5A48"/>
    <w:rsid w:val="009E7220"/>
    <w:rsid w:val="009F3B51"/>
    <w:rsid w:val="00AD0CA1"/>
    <w:rsid w:val="00AD5536"/>
    <w:rsid w:val="00BB100D"/>
    <w:rsid w:val="00BC4D09"/>
    <w:rsid w:val="00D11FB2"/>
    <w:rsid w:val="00D552C5"/>
    <w:rsid w:val="00D66522"/>
    <w:rsid w:val="00D76B8E"/>
    <w:rsid w:val="00E718E0"/>
    <w:rsid w:val="00EA6EC3"/>
    <w:rsid w:val="00ED5D35"/>
    <w:rsid w:val="00F6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472F8"/>
  <w15:chartTrackingRefBased/>
  <w15:docId w15:val="{B675DDC5-6F32-4C20-A91C-090D1EF0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M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6228"/>
    <w:pPr>
      <w:spacing w:after="0" w:line="240" w:lineRule="auto"/>
    </w:pPr>
  </w:style>
  <w:style w:type="table" w:customStyle="1" w:styleId="TableGrid">
    <w:name w:val="TableGrid"/>
    <w:rsid w:val="00756228"/>
    <w:pPr>
      <w:spacing w:after="0" w:line="240" w:lineRule="auto"/>
    </w:pPr>
    <w:rPr>
      <w:rFonts w:eastAsia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756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6228"/>
  </w:style>
  <w:style w:type="paragraph" w:styleId="a6">
    <w:name w:val="footer"/>
    <w:basedOn w:val="a"/>
    <w:link w:val="a7"/>
    <w:uiPriority w:val="99"/>
    <w:unhideWhenUsed/>
    <w:rsid w:val="00756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6228"/>
  </w:style>
  <w:style w:type="table" w:customStyle="1" w:styleId="TableGrid1">
    <w:name w:val="TableGrid1"/>
    <w:rsid w:val="00504FC0"/>
    <w:pPr>
      <w:spacing w:after="0" w:line="240" w:lineRule="auto"/>
    </w:pPr>
    <w:rPr>
      <w:rFonts w:eastAsia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Андрей Гицман</cp:lastModifiedBy>
  <cp:revision>4</cp:revision>
  <cp:lastPrinted>2023-09-21T12:22:00Z</cp:lastPrinted>
  <dcterms:created xsi:type="dcterms:W3CDTF">2023-09-21T12:09:00Z</dcterms:created>
  <dcterms:modified xsi:type="dcterms:W3CDTF">2023-09-21T12:22:00Z</dcterms:modified>
</cp:coreProperties>
</file>